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1"/>
      </w:tblGrid>
      <w:tr w:rsidR="00C14558" w:rsidRPr="00A206BF" w:rsidTr="009D2BBF">
        <w:trPr>
          <w:trHeight w:val="100"/>
        </w:trPr>
        <w:tc>
          <w:tcPr>
            <w:tcW w:w="10771" w:type="dxa"/>
          </w:tcPr>
          <w:p w:rsidR="00C14558" w:rsidRPr="00A206BF" w:rsidRDefault="00C14558" w:rsidP="009D2BBF">
            <w:pPr>
              <w:pStyle w:val="EmptyLayoutCell"/>
              <w:rPr>
                <w:rFonts w:ascii="標楷體" w:eastAsia="標楷體" w:hAnsi="標楷體"/>
                <w:lang w:eastAsia="zh-TW"/>
              </w:rPr>
            </w:pPr>
            <w:bookmarkStart w:id="0" w:name="_GoBack"/>
            <w:bookmarkEnd w:id="0"/>
          </w:p>
        </w:tc>
      </w:tr>
      <w:tr w:rsidR="00C14558" w:rsidRPr="00A206BF" w:rsidTr="009D2BBF">
        <w:trPr>
          <w:trHeight w:val="633"/>
        </w:trPr>
        <w:tc>
          <w:tcPr>
            <w:tcW w:w="1077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C14558" w:rsidRPr="00A206BF" w:rsidTr="009D2BBF">
              <w:trPr>
                <w:trHeight w:val="555"/>
              </w:trPr>
              <w:tc>
                <w:tcPr>
                  <w:tcW w:w="1077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4558" w:rsidRPr="00A206BF" w:rsidRDefault="00C14558" w:rsidP="009D2BBF">
                  <w:pPr>
                    <w:jc w:val="center"/>
                    <w:rPr>
                      <w:rFonts w:ascii="標楷體" w:eastAsia="標楷體" w:hAnsi="標楷體"/>
                      <w:lang w:eastAsia="zh-TW"/>
                    </w:rPr>
                  </w:pPr>
                  <w:r w:rsidRPr="00A206BF">
                    <w:rPr>
                      <w:rFonts w:ascii="標楷體" w:eastAsia="標楷體" w:hAnsi="標楷體"/>
                      <w:color w:val="000000"/>
                      <w:sz w:val="28"/>
                      <w:lang w:eastAsia="zh-TW"/>
                    </w:rPr>
                    <w:t>高雄市政府</w:t>
                  </w:r>
                  <w:r w:rsidR="008E05E4" w:rsidRPr="00A206BF">
                    <w:rPr>
                      <w:rFonts w:ascii="標楷體" w:eastAsia="標楷體" w:hAnsi="標楷體" w:hint="eastAsia"/>
                      <w:color w:val="000000"/>
                      <w:sz w:val="28"/>
                      <w:lang w:eastAsia="zh-TW"/>
                    </w:rPr>
                    <w:t>行政暨國際</w:t>
                  </w:r>
                  <w:r w:rsidRPr="00A206BF">
                    <w:rPr>
                      <w:rFonts w:ascii="標楷體" w:eastAsia="標楷體" w:hAnsi="標楷體" w:hint="eastAsia"/>
                      <w:color w:val="000000"/>
                      <w:sz w:val="28"/>
                      <w:lang w:eastAsia="zh-TW"/>
                    </w:rPr>
                    <w:t>處</w:t>
                  </w:r>
                </w:p>
              </w:tc>
            </w:tr>
          </w:tbl>
          <w:p w:rsidR="00C14558" w:rsidRPr="00A206BF" w:rsidRDefault="00C14558" w:rsidP="009D2BBF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C14558" w:rsidRPr="00A206BF" w:rsidTr="009D2BBF">
        <w:trPr>
          <w:trHeight w:val="453"/>
        </w:trPr>
        <w:tc>
          <w:tcPr>
            <w:tcW w:w="1077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C14558" w:rsidRPr="00A206BF" w:rsidTr="009D2BBF">
              <w:trPr>
                <w:trHeight w:val="375"/>
              </w:trPr>
              <w:tc>
                <w:tcPr>
                  <w:tcW w:w="1077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4558" w:rsidRPr="00A206BF" w:rsidRDefault="00C14558" w:rsidP="009D2BBF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lang w:eastAsia="zh-TW"/>
                    </w:rPr>
                  </w:pPr>
                  <w:r w:rsidRPr="00A206BF">
                    <w:rPr>
                      <w:rFonts w:ascii="標楷體" w:eastAsia="標楷體" w:hAnsi="標楷體" w:hint="eastAsia"/>
                      <w:color w:val="000000"/>
                      <w:sz w:val="28"/>
                      <w:lang w:eastAsia="zh-TW"/>
                    </w:rPr>
                    <w:t>全民外交研習營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8"/>
                      <w:lang w:eastAsia="zh-TW"/>
                    </w:rPr>
                    <w:t>課程表</w:t>
                  </w:r>
                </w:p>
                <w:p w:rsidR="00B5795A" w:rsidRPr="00A206BF" w:rsidRDefault="00B5795A" w:rsidP="009D2BBF">
                  <w:pPr>
                    <w:jc w:val="center"/>
                    <w:rPr>
                      <w:rFonts w:ascii="標楷體" w:eastAsia="標楷體" w:hAnsi="標楷體"/>
                      <w:lang w:eastAsia="zh-TW"/>
                    </w:rPr>
                  </w:pPr>
                </w:p>
              </w:tc>
            </w:tr>
          </w:tbl>
          <w:p w:rsidR="00C14558" w:rsidRPr="00A206BF" w:rsidRDefault="00C14558" w:rsidP="009D2BBF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C14558" w:rsidRPr="00A206BF" w:rsidTr="009D2BBF">
        <w:trPr>
          <w:trHeight w:val="396"/>
        </w:trPr>
        <w:tc>
          <w:tcPr>
            <w:tcW w:w="1077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C14558" w:rsidRPr="00A206BF" w:rsidTr="009D2BBF">
              <w:trPr>
                <w:trHeight w:val="318"/>
              </w:trPr>
              <w:tc>
                <w:tcPr>
                  <w:tcW w:w="1077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4558" w:rsidRPr="00A206BF" w:rsidRDefault="00C14558" w:rsidP="00023D54">
                  <w:pPr>
                    <w:ind w:rightChars="117" w:right="234"/>
                    <w:jc w:val="right"/>
                    <w:rPr>
                      <w:rFonts w:ascii="標楷體" w:eastAsia="標楷體" w:hAnsi="標楷體"/>
                      <w:lang w:eastAsia="zh-TW"/>
                    </w:rPr>
                  </w:pPr>
                  <w:r w:rsidRPr="0026429F">
                    <w:rPr>
                      <w:rFonts w:ascii="標楷體" w:eastAsia="標楷體" w:hAnsi="標楷體"/>
                      <w:color w:val="000000"/>
                      <w:sz w:val="24"/>
                      <w:lang w:eastAsia="zh-TW"/>
                    </w:rPr>
                    <w:t>受訓日期：</w:t>
                  </w:r>
                  <w:r w:rsidR="006B03D7" w:rsidRPr="0026429F">
                    <w:rPr>
                      <w:rFonts w:ascii="標楷體" w:eastAsia="標楷體" w:hAnsi="標楷體" w:hint="eastAsia"/>
                      <w:color w:val="000000"/>
                      <w:sz w:val="24"/>
                      <w:lang w:eastAsia="zh-TW"/>
                    </w:rPr>
                    <w:t>10</w:t>
                  </w:r>
                  <w:r w:rsidR="00DB5758" w:rsidRPr="0026429F">
                    <w:rPr>
                      <w:rFonts w:ascii="標楷體" w:eastAsia="標楷體" w:hAnsi="標楷體" w:hint="eastAsia"/>
                      <w:color w:val="000000"/>
                      <w:sz w:val="24"/>
                      <w:lang w:eastAsia="zh-TW"/>
                    </w:rPr>
                    <w:t>9</w:t>
                  </w:r>
                  <w:r w:rsidR="00753545" w:rsidRPr="0026429F">
                    <w:rPr>
                      <w:rFonts w:ascii="標楷體" w:eastAsia="標楷體" w:hAnsi="標楷體" w:hint="eastAsia"/>
                      <w:color w:val="000000"/>
                      <w:sz w:val="24"/>
                      <w:lang w:eastAsia="zh-TW"/>
                    </w:rPr>
                    <w:t>年</w:t>
                  </w:r>
                  <w:r w:rsidR="00D25CF3" w:rsidRPr="0026429F">
                    <w:rPr>
                      <w:rFonts w:ascii="標楷體" w:eastAsia="標楷體" w:hAnsi="標楷體" w:hint="eastAsia"/>
                      <w:color w:val="000000"/>
                      <w:sz w:val="24"/>
                      <w:lang w:eastAsia="zh-TW"/>
                    </w:rPr>
                    <w:t>9</w:t>
                  </w:r>
                  <w:r w:rsidR="00753545" w:rsidRPr="0026429F">
                    <w:rPr>
                      <w:rFonts w:ascii="標楷體" w:eastAsia="標楷體" w:hAnsi="標楷體" w:hint="eastAsia"/>
                      <w:color w:val="000000"/>
                      <w:sz w:val="24"/>
                      <w:lang w:eastAsia="zh-TW"/>
                    </w:rPr>
                    <w:t>月</w:t>
                  </w:r>
                  <w:r w:rsidR="00023D54" w:rsidRPr="0026429F">
                    <w:rPr>
                      <w:rFonts w:ascii="標楷體" w:eastAsia="標楷體" w:hAnsi="標楷體" w:hint="eastAsia"/>
                      <w:color w:val="000000"/>
                      <w:sz w:val="24"/>
                      <w:lang w:eastAsia="zh-TW"/>
                    </w:rPr>
                    <w:t>11</w:t>
                  </w:r>
                  <w:r w:rsidR="00D96EB2" w:rsidRPr="0026429F">
                    <w:rPr>
                      <w:rFonts w:ascii="標楷體" w:eastAsia="標楷體" w:hAnsi="標楷體" w:hint="eastAsia"/>
                      <w:color w:val="000000"/>
                      <w:sz w:val="24"/>
                      <w:lang w:eastAsia="zh-TW"/>
                    </w:rPr>
                    <w:t>日</w:t>
                  </w:r>
                  <w:r w:rsidR="00E93187" w:rsidRPr="0026429F">
                    <w:rPr>
                      <w:rFonts w:ascii="標楷體" w:eastAsia="標楷體" w:hAnsi="標楷體" w:hint="eastAsia"/>
                      <w:color w:val="000000"/>
                      <w:sz w:val="24"/>
                      <w:lang w:eastAsia="zh-TW"/>
                    </w:rPr>
                    <w:t>，</w:t>
                  </w:r>
                  <w:r w:rsidRPr="0026429F">
                    <w:rPr>
                      <w:rFonts w:ascii="標楷體" w:eastAsia="標楷體" w:hAnsi="標楷體"/>
                      <w:color w:val="000000"/>
                      <w:sz w:val="24"/>
                      <w:lang w:eastAsia="zh-TW"/>
                    </w:rPr>
                    <w:t>共</w:t>
                  </w:r>
                  <w:r w:rsidR="00E93187" w:rsidRPr="0026429F">
                    <w:rPr>
                      <w:rFonts w:ascii="標楷體" w:eastAsia="標楷體" w:hAnsi="標楷體" w:hint="eastAsia"/>
                      <w:color w:val="000000"/>
                      <w:sz w:val="24"/>
                      <w:lang w:eastAsia="zh-TW"/>
                    </w:rPr>
                    <w:t>計</w:t>
                  </w:r>
                  <w:r w:rsidR="00AB4920" w:rsidRPr="0026429F">
                    <w:rPr>
                      <w:rFonts w:ascii="標楷體" w:eastAsia="標楷體" w:hAnsi="標楷體" w:hint="eastAsia"/>
                      <w:color w:val="000000"/>
                      <w:sz w:val="24"/>
                      <w:lang w:eastAsia="zh-TW"/>
                    </w:rPr>
                    <w:t>3</w:t>
                  </w:r>
                  <w:r w:rsidRPr="0026429F">
                    <w:rPr>
                      <w:rFonts w:ascii="標楷體" w:eastAsia="標楷體" w:hAnsi="標楷體"/>
                      <w:color w:val="000000"/>
                      <w:sz w:val="24"/>
                      <w:lang w:eastAsia="zh-TW"/>
                    </w:rPr>
                    <w:t>小時</w:t>
                  </w:r>
                </w:p>
              </w:tc>
            </w:tr>
          </w:tbl>
          <w:p w:rsidR="00C14558" w:rsidRPr="00A206BF" w:rsidRDefault="00C14558" w:rsidP="009D2BBF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A206BF" w:rsidRPr="00A206BF" w:rsidTr="00A61737">
        <w:trPr>
          <w:trHeight w:val="10361"/>
        </w:trPr>
        <w:tc>
          <w:tcPr>
            <w:tcW w:w="10771" w:type="dxa"/>
          </w:tcPr>
          <w:p w:rsidR="00A206BF" w:rsidRPr="00A206BF" w:rsidRDefault="00FF58D1" w:rsidP="00A206B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講座目的</w:t>
            </w:r>
            <w:r w:rsidR="00A206BF" w:rsidRPr="00A206B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：</w:t>
            </w:r>
          </w:p>
          <w:p w:rsidR="00A206BF" w:rsidRPr="00A206BF" w:rsidRDefault="00A56720" w:rsidP="00A206B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5672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本課程期能</w:t>
            </w:r>
            <w:r w:rsidR="00FF58D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透過講師研究心得與涉外實務經驗，來深化市</w:t>
            </w:r>
            <w:r w:rsidR="00B121A4" w:rsidRPr="00B121A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府同仁、大專學生對國際禮儀以及我國當前重要外交政策和對外關係之瞭解。</w:t>
            </w:r>
          </w:p>
          <w:tbl>
            <w:tblPr>
              <w:tblpPr w:leftFromText="180" w:rightFromText="180" w:vertAnchor="page" w:horzAnchor="margin" w:tblpY="1273"/>
              <w:tblOverlap w:val="never"/>
              <w:tblW w:w="1076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89"/>
              <w:gridCol w:w="1115"/>
              <w:gridCol w:w="2490"/>
              <w:gridCol w:w="1843"/>
              <w:gridCol w:w="3827"/>
            </w:tblGrid>
            <w:tr w:rsidR="00587B45" w:rsidRPr="00A206BF" w:rsidTr="00587B45">
              <w:trPr>
                <w:trHeight w:val="292"/>
              </w:trPr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7B45" w:rsidRPr="00A206BF" w:rsidRDefault="00587B45" w:rsidP="00B121A4">
                  <w:pPr>
                    <w:jc w:val="center"/>
                    <w:rPr>
                      <w:rFonts w:ascii="標楷體" w:eastAsia="標楷體" w:hAnsi="標楷體"/>
                      <w:lang w:eastAsia="zh-TW"/>
                    </w:rPr>
                  </w:pPr>
                  <w:r w:rsidRPr="00A206BF">
                    <w:rPr>
                      <w:rFonts w:ascii="標楷體" w:eastAsia="標楷體" w:hAnsi="標楷體"/>
                      <w:b/>
                      <w:color w:val="000000"/>
                      <w:sz w:val="24"/>
                      <w:lang w:eastAsia="zh-TW"/>
                    </w:rPr>
                    <w:t>上課日期</w:t>
                  </w:r>
                </w:p>
              </w:tc>
              <w:tc>
                <w:tcPr>
                  <w:tcW w:w="11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7B45" w:rsidRPr="00A206BF" w:rsidRDefault="00587B45" w:rsidP="00B121A4">
                  <w:pPr>
                    <w:jc w:val="center"/>
                    <w:rPr>
                      <w:rFonts w:ascii="標楷體" w:eastAsia="標楷體" w:hAnsi="標楷體"/>
                      <w:lang w:eastAsia="zh-TW"/>
                    </w:rPr>
                  </w:pPr>
                  <w:r w:rsidRPr="00A206BF">
                    <w:rPr>
                      <w:rFonts w:ascii="標楷體" w:eastAsia="標楷體" w:hAnsi="標楷體"/>
                      <w:b/>
                      <w:color w:val="000000"/>
                      <w:sz w:val="24"/>
                      <w:lang w:eastAsia="zh-TW"/>
                    </w:rPr>
                    <w:t>上課時間</w:t>
                  </w:r>
                </w:p>
              </w:tc>
              <w:tc>
                <w:tcPr>
                  <w:tcW w:w="24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7B45" w:rsidRPr="00A206BF" w:rsidRDefault="00587B45" w:rsidP="00B121A4">
                  <w:pPr>
                    <w:jc w:val="center"/>
                    <w:rPr>
                      <w:rFonts w:ascii="標楷體" w:eastAsia="標楷體" w:hAnsi="標楷體"/>
                      <w:lang w:eastAsia="zh-TW"/>
                    </w:rPr>
                  </w:pPr>
                  <w:r w:rsidRPr="00A206BF">
                    <w:rPr>
                      <w:rFonts w:ascii="標楷體" w:eastAsia="標楷體" w:hAnsi="標楷體"/>
                      <w:b/>
                      <w:color w:val="000000"/>
                      <w:sz w:val="24"/>
                      <w:lang w:eastAsia="zh-TW"/>
                    </w:rPr>
                    <w:t>課目</w:t>
                  </w:r>
                  <w:r w:rsidRPr="00A206BF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lang w:eastAsia="zh-TW"/>
                    </w:rPr>
                    <w:t>主題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7B45" w:rsidRPr="00A206BF" w:rsidRDefault="00587B45" w:rsidP="00B121A4">
                  <w:pPr>
                    <w:jc w:val="center"/>
                    <w:rPr>
                      <w:rFonts w:ascii="標楷體" w:eastAsia="標楷體" w:hAnsi="標楷體"/>
                      <w:b/>
                      <w:sz w:val="24"/>
                      <w:szCs w:val="24"/>
                      <w:lang w:eastAsia="zh-TW"/>
                    </w:rPr>
                  </w:pPr>
                  <w:r w:rsidRPr="00A206BF">
                    <w:rPr>
                      <w:rFonts w:ascii="標楷體" w:eastAsia="標楷體" w:hAnsi="標楷體" w:hint="eastAsia"/>
                      <w:b/>
                      <w:sz w:val="24"/>
                      <w:szCs w:val="24"/>
                      <w:lang w:eastAsia="zh-TW"/>
                    </w:rPr>
                    <w:t>講師</w:t>
                  </w:r>
                </w:p>
              </w:tc>
              <w:tc>
                <w:tcPr>
                  <w:tcW w:w="3827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587B45" w:rsidRPr="00A206BF" w:rsidRDefault="00587B45" w:rsidP="00B121A4">
                  <w:pPr>
                    <w:ind w:left="12"/>
                    <w:jc w:val="center"/>
                    <w:rPr>
                      <w:rFonts w:ascii="標楷體" w:eastAsia="標楷體" w:hAnsi="標楷體"/>
                      <w:b/>
                      <w:sz w:val="24"/>
                      <w:szCs w:val="24"/>
                      <w:lang w:eastAsia="zh-TW"/>
                    </w:rPr>
                  </w:pPr>
                  <w:r w:rsidRPr="00A206BF">
                    <w:rPr>
                      <w:rFonts w:ascii="標楷體" w:eastAsia="標楷體" w:hAnsi="標楷體" w:hint="eastAsia"/>
                      <w:b/>
                      <w:sz w:val="24"/>
                      <w:szCs w:val="24"/>
                      <w:lang w:eastAsia="zh-TW"/>
                    </w:rPr>
                    <w:t>備註</w:t>
                  </w:r>
                </w:p>
              </w:tc>
            </w:tr>
            <w:tr w:rsidR="00587B45" w:rsidRPr="00A206BF" w:rsidTr="00587B45">
              <w:trPr>
                <w:trHeight w:val="1080"/>
              </w:trPr>
              <w:tc>
                <w:tcPr>
                  <w:tcW w:w="1489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7B45" w:rsidRPr="00A206BF" w:rsidRDefault="00587B45" w:rsidP="00023D54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D934DD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9月11日</w:t>
                  </w:r>
                </w:p>
              </w:tc>
              <w:tc>
                <w:tcPr>
                  <w:tcW w:w="1115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7B45" w:rsidRPr="00A206BF" w:rsidRDefault="00587B45" w:rsidP="00D934DD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13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3</w:t>
                  </w: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0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br/>
                    <w:t>|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br/>
                  </w: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4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0</w:t>
                  </w: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0</w:t>
                  </w:r>
                </w:p>
              </w:tc>
              <w:tc>
                <w:tcPr>
                  <w:tcW w:w="2490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7B45" w:rsidRPr="00A206BF" w:rsidRDefault="00587B45" w:rsidP="00A61737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學員報到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7B45" w:rsidRPr="00A206BF" w:rsidRDefault="00587B45" w:rsidP="00A61737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7" w:space="0" w:color="000000"/>
                    <w:left w:val="single" w:sz="4" w:space="0" w:color="auto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7B45" w:rsidRPr="00A206BF" w:rsidRDefault="00587B45" w:rsidP="00A61737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587B45" w:rsidRPr="00A206BF" w:rsidTr="00587B45">
              <w:trPr>
                <w:trHeight w:val="1080"/>
              </w:trPr>
              <w:tc>
                <w:tcPr>
                  <w:tcW w:w="1489" w:type="dxa"/>
                  <w:vMerge/>
                  <w:tcBorders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7B45" w:rsidRPr="00A206BF" w:rsidRDefault="00587B45" w:rsidP="00B121A4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7B45" w:rsidRPr="00A206BF" w:rsidRDefault="00587B45" w:rsidP="00D934DD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4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0</w:t>
                  </w: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0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br/>
                    <w:t>|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br/>
                  </w: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4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10</w:t>
                  </w:r>
                </w:p>
              </w:tc>
              <w:tc>
                <w:tcPr>
                  <w:tcW w:w="2490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7B45" w:rsidRPr="00A206BF" w:rsidRDefault="00587B45" w:rsidP="00A61737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始業式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7B45" w:rsidRPr="00A206BF" w:rsidRDefault="00587B45" w:rsidP="00A61737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7" w:space="0" w:color="000000"/>
                    <w:left w:val="single" w:sz="4" w:space="0" w:color="auto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7B45" w:rsidRPr="00A206BF" w:rsidRDefault="00587B45" w:rsidP="00A61737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587B45" w:rsidRPr="00A206BF" w:rsidTr="00587B45">
              <w:trPr>
                <w:trHeight w:val="1018"/>
              </w:trPr>
              <w:tc>
                <w:tcPr>
                  <w:tcW w:w="1489" w:type="dxa"/>
                  <w:vMerge/>
                  <w:tcBorders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7B45" w:rsidRPr="00A206BF" w:rsidRDefault="00587B45" w:rsidP="00B121A4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lang w:eastAsia="zh-TW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7B45" w:rsidRPr="00A206BF" w:rsidRDefault="00587B45" w:rsidP="00D934DD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4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10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br/>
                    <w:t>|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br/>
                  </w: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5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10</w:t>
                  </w:r>
                </w:p>
              </w:tc>
              <w:tc>
                <w:tcPr>
                  <w:tcW w:w="2490" w:type="dxa"/>
                  <w:tcBorders>
                    <w:top w:val="single" w:sz="4" w:space="0" w:color="auto"/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7B45" w:rsidRPr="00D934DD" w:rsidRDefault="00587B45" w:rsidP="00A61737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  <w:r w:rsidRPr="00D934DD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我國當前外交政策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7B45" w:rsidRPr="00D934DD" w:rsidRDefault="00587B45" w:rsidP="00A61737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  <w:r w:rsidRPr="00D934DD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羅</w:t>
                  </w:r>
                  <w:r w:rsidR="00B619C2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添</w:t>
                  </w:r>
                  <w:r w:rsidRPr="00D934DD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宏大使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7B45" w:rsidRPr="00D934DD" w:rsidRDefault="00587B45" w:rsidP="00A61737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  <w:r w:rsidRPr="00D934DD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外交部外交及國際事務學院</w:t>
                  </w:r>
                </w:p>
              </w:tc>
            </w:tr>
            <w:tr w:rsidR="00587B45" w:rsidRPr="00A206BF" w:rsidTr="00587B45">
              <w:trPr>
                <w:trHeight w:val="582"/>
              </w:trPr>
              <w:tc>
                <w:tcPr>
                  <w:tcW w:w="1489" w:type="dxa"/>
                  <w:vMerge/>
                  <w:tcBorders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7B45" w:rsidRPr="00A206BF" w:rsidRDefault="00587B45" w:rsidP="00B121A4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lang w:eastAsia="zh-TW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7B45" w:rsidRPr="00A206BF" w:rsidRDefault="00587B45" w:rsidP="00B121A4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5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10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br/>
                    <w:t>|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br/>
                  </w: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15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2</w:t>
                  </w: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0</w:t>
                  </w:r>
                </w:p>
              </w:tc>
              <w:tc>
                <w:tcPr>
                  <w:tcW w:w="2490" w:type="dxa"/>
                  <w:tcBorders>
                    <w:top w:val="single" w:sz="4" w:space="0" w:color="auto"/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7B45" w:rsidRPr="00A206BF" w:rsidRDefault="00587B45" w:rsidP="00A61737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休息時間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7B45" w:rsidRPr="00A206BF" w:rsidRDefault="00587B45" w:rsidP="00A61737">
                  <w:pPr>
                    <w:jc w:val="center"/>
                    <w:rPr>
                      <w:rFonts w:ascii="標楷體" w:eastAsia="標楷體" w:hAnsi="標楷體"/>
                      <w:b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7B45" w:rsidRPr="00A206BF" w:rsidRDefault="00587B45" w:rsidP="00A61737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587B45" w:rsidRPr="00A206BF" w:rsidTr="00587B45">
              <w:trPr>
                <w:trHeight w:val="1433"/>
              </w:trPr>
              <w:tc>
                <w:tcPr>
                  <w:tcW w:w="1489" w:type="dxa"/>
                  <w:vMerge/>
                  <w:tcBorders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7B45" w:rsidRPr="00A206BF" w:rsidRDefault="00587B45" w:rsidP="00B121A4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lang w:eastAsia="zh-TW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7B45" w:rsidRPr="00A206BF" w:rsidRDefault="00587B45" w:rsidP="00B121A4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15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2</w:t>
                  </w: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0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br/>
                    <w:t>|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br/>
                    <w:t>1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6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5</w:t>
                  </w: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0</w:t>
                  </w:r>
                </w:p>
              </w:tc>
              <w:tc>
                <w:tcPr>
                  <w:tcW w:w="2490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7B45" w:rsidRPr="00DB5758" w:rsidRDefault="00587B45" w:rsidP="00A61737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highlight w:val="yellow"/>
                      <w:lang w:eastAsia="zh-TW"/>
                    </w:rPr>
                  </w:pPr>
                  <w:r w:rsidRPr="00D934DD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朝鮮半島情勢分析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7B45" w:rsidRPr="00DB5758" w:rsidRDefault="00587B45" w:rsidP="00A61737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  <w:highlight w:val="yellow"/>
                      <w:lang w:eastAsia="zh-TW"/>
                    </w:rPr>
                  </w:pPr>
                  <w:r w:rsidRPr="00D934DD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羅</w:t>
                  </w:r>
                  <w:r w:rsidR="00B619C2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添</w:t>
                  </w:r>
                  <w:r w:rsidRPr="00D934DD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宏大使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7B45" w:rsidRPr="00DB5758" w:rsidRDefault="00587B45" w:rsidP="00A61737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highlight w:val="yellow"/>
                      <w:lang w:eastAsia="zh-TW"/>
                    </w:rPr>
                  </w:pPr>
                  <w:r w:rsidRPr="00D934DD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外交部外交及國際事務學院</w:t>
                  </w:r>
                </w:p>
              </w:tc>
            </w:tr>
            <w:tr w:rsidR="00587B45" w:rsidRPr="00A206BF" w:rsidTr="00587B45">
              <w:trPr>
                <w:trHeight w:val="1457"/>
              </w:trPr>
              <w:tc>
                <w:tcPr>
                  <w:tcW w:w="1489" w:type="dxa"/>
                  <w:vMerge/>
                  <w:tcBorders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7B45" w:rsidRPr="00A206BF" w:rsidRDefault="00587B45" w:rsidP="00B121A4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lang w:eastAsia="zh-TW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7B45" w:rsidRPr="00A206BF" w:rsidRDefault="00587B45" w:rsidP="00B121A4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6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5</w:t>
                  </w: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0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br/>
                    <w:t>|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br/>
                    <w:t>1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7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0</w:t>
                  </w: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0</w:t>
                  </w:r>
                </w:p>
              </w:tc>
              <w:tc>
                <w:tcPr>
                  <w:tcW w:w="2490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7B45" w:rsidRPr="00D934DD" w:rsidRDefault="00587B45" w:rsidP="00A61737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  <w:r w:rsidRPr="00A61737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Q</w:t>
                  </w:r>
                  <w:r w:rsidR="00B619C2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 xml:space="preserve"> </w:t>
                  </w:r>
                  <w:r w:rsidRPr="00A61737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&amp;</w:t>
                  </w:r>
                  <w:r w:rsidR="00B619C2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 xml:space="preserve"> </w:t>
                  </w:r>
                  <w:r w:rsidRPr="00A61737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A</w:t>
                  </w:r>
                  <w:r w:rsidRPr="00A61737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交流時間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7B45" w:rsidRPr="00D934DD" w:rsidRDefault="00587B45" w:rsidP="00A61737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  <w:r w:rsidRPr="00D934DD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羅</w:t>
                  </w:r>
                  <w:r w:rsidR="00B619C2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添</w:t>
                  </w:r>
                  <w:r w:rsidRPr="00D934DD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宏大使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7B45" w:rsidRPr="00D934DD" w:rsidRDefault="00587B45" w:rsidP="00A61737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  <w:r w:rsidRPr="00D934DD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外交部外交及國際事務學院</w:t>
                  </w:r>
                </w:p>
              </w:tc>
            </w:tr>
            <w:tr w:rsidR="00587B45" w:rsidRPr="00A206BF" w:rsidTr="00587B45">
              <w:trPr>
                <w:trHeight w:val="1067"/>
              </w:trPr>
              <w:tc>
                <w:tcPr>
                  <w:tcW w:w="1489" w:type="dxa"/>
                  <w:vMerge/>
                  <w:tcBorders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7B45" w:rsidRPr="00A206BF" w:rsidRDefault="00587B45" w:rsidP="00B121A4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lang w:eastAsia="zh-TW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7B45" w:rsidRPr="00A206BF" w:rsidRDefault="00587B45" w:rsidP="00B121A4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7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0</w:t>
                  </w: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0</w:t>
                  </w:r>
                </w:p>
              </w:tc>
              <w:tc>
                <w:tcPr>
                  <w:tcW w:w="2490" w:type="dxa"/>
                  <w:tcBorders>
                    <w:top w:val="single" w:sz="4" w:space="0" w:color="auto"/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7B45" w:rsidRPr="00A61737" w:rsidRDefault="00587B45" w:rsidP="00A61737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  <w:r w:rsidRPr="00A61737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大合照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7B45" w:rsidRPr="00D934DD" w:rsidRDefault="00587B45" w:rsidP="00A61737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7B45" w:rsidRPr="00D934DD" w:rsidRDefault="00587B45" w:rsidP="00A61737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</w:tbl>
          <w:p w:rsidR="00A206BF" w:rsidRPr="00A206BF" w:rsidRDefault="00A206BF" w:rsidP="0008373F">
            <w:pPr>
              <w:jc w:val="right"/>
              <w:rPr>
                <w:rFonts w:ascii="標楷體" w:eastAsia="標楷體" w:hAnsi="標楷體"/>
                <w:color w:val="000000"/>
                <w:sz w:val="24"/>
                <w:lang w:eastAsia="zh-TW"/>
              </w:rPr>
            </w:pPr>
          </w:p>
        </w:tc>
      </w:tr>
      <w:tr w:rsidR="00C14558" w:rsidRPr="00A206BF" w:rsidTr="009D2BBF">
        <w:trPr>
          <w:trHeight w:val="36"/>
        </w:trPr>
        <w:tc>
          <w:tcPr>
            <w:tcW w:w="10771" w:type="dxa"/>
          </w:tcPr>
          <w:p w:rsidR="00C14558" w:rsidRPr="00A206BF" w:rsidRDefault="00C14558" w:rsidP="009D2BBF">
            <w:pPr>
              <w:pStyle w:val="EmptyLayoutCell"/>
              <w:rPr>
                <w:rFonts w:ascii="標楷體" w:eastAsia="標楷體" w:hAnsi="標楷體"/>
                <w:lang w:eastAsia="zh-TW"/>
              </w:rPr>
            </w:pPr>
          </w:p>
        </w:tc>
      </w:tr>
      <w:tr w:rsidR="00C14558" w:rsidRPr="00A206BF" w:rsidTr="009D2BBF">
        <w:trPr>
          <w:trHeight w:val="1854"/>
        </w:trPr>
        <w:tc>
          <w:tcPr>
            <w:tcW w:w="10771" w:type="dxa"/>
          </w:tcPr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51"/>
            </w:tblGrid>
            <w:tr w:rsidR="00C14558" w:rsidRPr="00A206BF" w:rsidTr="00E93187">
              <w:trPr>
                <w:trHeight w:val="1598"/>
              </w:trPr>
              <w:tc>
                <w:tcPr>
                  <w:tcW w:w="1077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4558" w:rsidRPr="00A206BF" w:rsidRDefault="00C14558" w:rsidP="009D2BBF">
                  <w:pPr>
                    <w:rPr>
                      <w:rFonts w:ascii="標楷體" w:eastAsia="標楷體" w:hAnsi="標楷體"/>
                      <w:lang w:eastAsia="zh-TW"/>
                    </w:rPr>
                  </w:pP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lang w:eastAsia="zh-TW"/>
                    </w:rPr>
                    <w:t>附註：</w:t>
                  </w:r>
                </w:p>
                <w:p w:rsidR="00AF7C57" w:rsidRPr="00A206BF" w:rsidRDefault="00C14558" w:rsidP="00AF7C57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lang w:eastAsia="zh-TW"/>
                    </w:rPr>
                    <w:t>一、本中心地址：</w:t>
                  </w:r>
                  <w:r w:rsidR="00FD5B35" w:rsidRPr="00AC1D74">
                    <w:rPr>
                      <w:rFonts w:ascii="標楷體" w:eastAsia="標楷體" w:hAnsi="標楷體" w:cs="Arial" w:hint="eastAsia"/>
                      <w:color w:val="000000" w:themeColor="text1"/>
                      <w:sz w:val="24"/>
                      <w:szCs w:val="24"/>
                      <w:shd w:val="clear" w:color="auto" w:fill="FFFFFF"/>
                      <w:lang w:eastAsia="zh-TW"/>
                    </w:rPr>
                    <w:t>高雄市苓雅區四維三路2</w:t>
                  </w:r>
                  <w:r w:rsidR="00AF7C57" w:rsidRPr="00AC1D74">
                    <w:rPr>
                      <w:rFonts w:ascii="標楷體" w:eastAsia="標楷體" w:hAnsi="標楷體" w:cs="Arial" w:hint="eastAsia"/>
                      <w:color w:val="000000" w:themeColor="text1"/>
                      <w:sz w:val="24"/>
                      <w:szCs w:val="24"/>
                      <w:shd w:val="clear" w:color="auto" w:fill="FFFFFF"/>
                      <w:lang w:eastAsia="zh-TW"/>
                    </w:rPr>
                    <w:t>號</w:t>
                  </w:r>
                </w:p>
                <w:p w:rsidR="00C14558" w:rsidRPr="00A206BF" w:rsidRDefault="00C14558" w:rsidP="00AF7C57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二、上課教室：</w:t>
                  </w:r>
                  <w:r w:rsidR="00AF7C57" w:rsidRPr="00A206BF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10樓第三會議室</w:t>
                  </w:r>
                </w:p>
                <w:p w:rsidR="00C14558" w:rsidRPr="00A206BF" w:rsidRDefault="00C14558" w:rsidP="009D2BBF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三、</w:t>
                  </w:r>
                  <w:proofErr w:type="gramStart"/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本班聯絡人</w:t>
                  </w:r>
                  <w:proofErr w:type="gramEnd"/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：</w:t>
                  </w:r>
                  <w:r w:rsidR="0082383C"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行政暨國際處</w:t>
                  </w:r>
                  <w:r w:rsidR="002F538A"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 xml:space="preserve"> </w:t>
                  </w:r>
                  <w:r w:rsidR="0082383C"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國際科</w:t>
                  </w:r>
                  <w:r w:rsidR="002F538A"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 xml:space="preserve"> </w:t>
                  </w:r>
                  <w:r w:rsidR="00DB5758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曾湘涵</w:t>
                  </w:r>
                  <w:r w:rsidR="0082383C"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小姐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，電話：</w:t>
                  </w:r>
                  <w:r w:rsidR="00213F2D"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3</w:t>
                  </w:r>
                  <w:r w:rsidR="00213F2D"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36</w:t>
                  </w:r>
                  <w:r w:rsidR="00213F2D"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-</w:t>
                  </w:r>
                  <w:r w:rsidR="00213F2D"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8333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 xml:space="preserve"> 轉</w:t>
                  </w:r>
                  <w:r w:rsidR="00C000B2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3076</w:t>
                  </w:r>
                </w:p>
                <w:p w:rsidR="00C14558" w:rsidRPr="00A206BF" w:rsidRDefault="002D033E" w:rsidP="00733A06">
                  <w:pPr>
                    <w:numPr>
                      <w:ilvl w:val="0"/>
                      <w:numId w:val="1"/>
                    </w:numPr>
                    <w:ind w:left="1227" w:hanging="501"/>
                    <w:rPr>
                      <w:rFonts w:ascii="標楷體" w:eastAsia="標楷體" w:hAnsi="標楷體"/>
                      <w:lang w:eastAsia="zh-TW"/>
                    </w:rPr>
                  </w:pP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lang w:eastAsia="zh-TW"/>
                    </w:rPr>
                    <w:t>※</w:t>
                  </w:r>
                  <w:r w:rsidR="00DB40DD"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lang w:eastAsia="zh-TW"/>
                    </w:rPr>
                    <w:t>必要時得</w:t>
                  </w: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lang w:eastAsia="zh-TW"/>
                    </w:rPr>
                    <w:t>視課程需要彈性調整上課及休息時間。</w:t>
                  </w:r>
                </w:p>
                <w:p w:rsidR="00DB40DD" w:rsidRPr="00A206BF" w:rsidRDefault="00DB40DD" w:rsidP="00733A06">
                  <w:pPr>
                    <w:numPr>
                      <w:ilvl w:val="0"/>
                      <w:numId w:val="1"/>
                    </w:numPr>
                    <w:ind w:left="1227" w:hanging="501"/>
                    <w:rPr>
                      <w:rFonts w:ascii="標楷體" w:eastAsia="標楷體" w:hAnsi="標楷體"/>
                      <w:lang w:eastAsia="zh-TW"/>
                    </w:rPr>
                  </w:pP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lang w:eastAsia="zh-TW"/>
                    </w:rPr>
                    <w:t>※講課時間由講師彈性預留</w:t>
                  </w:r>
                  <w:r w:rsidR="00AC1D74">
                    <w:rPr>
                      <w:rFonts w:ascii="標楷體" w:eastAsia="標楷體" w:hAnsi="標楷體" w:hint="eastAsia"/>
                      <w:color w:val="000000"/>
                      <w:sz w:val="24"/>
                      <w:lang w:eastAsia="zh-TW"/>
                    </w:rPr>
                    <w:t>10-20</w:t>
                  </w: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lang w:eastAsia="zh-TW"/>
                    </w:rPr>
                    <w:t>分鐘進行Q&amp;A。</w:t>
                  </w:r>
                </w:p>
              </w:tc>
            </w:tr>
          </w:tbl>
          <w:p w:rsidR="00C14558" w:rsidRPr="00A206BF" w:rsidRDefault="00C14558" w:rsidP="009D2BBF">
            <w:pPr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EF271A" w:rsidRPr="00F26307" w:rsidRDefault="00EF271A" w:rsidP="00F26307">
      <w:pPr>
        <w:rPr>
          <w:rFonts w:ascii="標楷體" w:eastAsia="標楷體" w:hAnsi="標楷體"/>
          <w:sz w:val="28"/>
          <w:szCs w:val="28"/>
          <w:lang w:eastAsia="zh-TW"/>
        </w:rPr>
      </w:pPr>
    </w:p>
    <w:sectPr w:rsidR="00EF271A" w:rsidRPr="00F26307" w:rsidSect="00DB5758">
      <w:pgSz w:w="11905" w:h="16837"/>
      <w:pgMar w:top="851" w:right="567" w:bottom="851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6CF" w:rsidRDefault="00E626CF" w:rsidP="00815D4B">
      <w:r>
        <w:separator/>
      </w:r>
    </w:p>
  </w:endnote>
  <w:endnote w:type="continuationSeparator" w:id="0">
    <w:p w:rsidR="00E626CF" w:rsidRDefault="00E626CF" w:rsidP="0081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6CF" w:rsidRDefault="00E626CF" w:rsidP="00815D4B">
      <w:r>
        <w:separator/>
      </w:r>
    </w:p>
  </w:footnote>
  <w:footnote w:type="continuationSeparator" w:id="0">
    <w:p w:rsidR="00E626CF" w:rsidRDefault="00E626CF" w:rsidP="00815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 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1C896A0F"/>
    <w:multiLevelType w:val="hybridMultilevel"/>
    <w:tmpl w:val="2EE2EE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5C36F0"/>
    <w:multiLevelType w:val="hybridMultilevel"/>
    <w:tmpl w:val="BBC406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CCA3685"/>
    <w:multiLevelType w:val="hybridMultilevel"/>
    <w:tmpl w:val="343C46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558"/>
    <w:rsid w:val="0001018A"/>
    <w:rsid w:val="00011365"/>
    <w:rsid w:val="00023D54"/>
    <w:rsid w:val="000616D3"/>
    <w:rsid w:val="0007095D"/>
    <w:rsid w:val="00071A8E"/>
    <w:rsid w:val="00073FD9"/>
    <w:rsid w:val="00080C8D"/>
    <w:rsid w:val="000811D4"/>
    <w:rsid w:val="0008373F"/>
    <w:rsid w:val="00092FBD"/>
    <w:rsid w:val="000931D3"/>
    <w:rsid w:val="000E2677"/>
    <w:rsid w:val="000F265F"/>
    <w:rsid w:val="000F2ACA"/>
    <w:rsid w:val="00105DBE"/>
    <w:rsid w:val="00134E0C"/>
    <w:rsid w:val="00142731"/>
    <w:rsid w:val="001955A1"/>
    <w:rsid w:val="00211EC2"/>
    <w:rsid w:val="0021332C"/>
    <w:rsid w:val="00213F2D"/>
    <w:rsid w:val="002363D8"/>
    <w:rsid w:val="0026429F"/>
    <w:rsid w:val="00294D34"/>
    <w:rsid w:val="00294FD7"/>
    <w:rsid w:val="002D033E"/>
    <w:rsid w:val="002E0FF6"/>
    <w:rsid w:val="002F538A"/>
    <w:rsid w:val="002F776D"/>
    <w:rsid w:val="00312618"/>
    <w:rsid w:val="00323236"/>
    <w:rsid w:val="00326381"/>
    <w:rsid w:val="003339C6"/>
    <w:rsid w:val="00354E47"/>
    <w:rsid w:val="0037222A"/>
    <w:rsid w:val="003775F2"/>
    <w:rsid w:val="003E1B56"/>
    <w:rsid w:val="003F2552"/>
    <w:rsid w:val="003F7A47"/>
    <w:rsid w:val="00456B57"/>
    <w:rsid w:val="00465827"/>
    <w:rsid w:val="00471365"/>
    <w:rsid w:val="00473DB8"/>
    <w:rsid w:val="00483515"/>
    <w:rsid w:val="004C0AF3"/>
    <w:rsid w:val="004F285B"/>
    <w:rsid w:val="005131DF"/>
    <w:rsid w:val="00517ADA"/>
    <w:rsid w:val="005200B1"/>
    <w:rsid w:val="005362E0"/>
    <w:rsid w:val="005438B4"/>
    <w:rsid w:val="00545DBE"/>
    <w:rsid w:val="00565D6B"/>
    <w:rsid w:val="00587B45"/>
    <w:rsid w:val="005A5B52"/>
    <w:rsid w:val="005C4975"/>
    <w:rsid w:val="005D1DFB"/>
    <w:rsid w:val="005E206F"/>
    <w:rsid w:val="005E4165"/>
    <w:rsid w:val="005E50F8"/>
    <w:rsid w:val="0062572C"/>
    <w:rsid w:val="00671093"/>
    <w:rsid w:val="006B03D7"/>
    <w:rsid w:val="006D0AB0"/>
    <w:rsid w:val="006E5072"/>
    <w:rsid w:val="006F44C0"/>
    <w:rsid w:val="007236EE"/>
    <w:rsid w:val="00725C21"/>
    <w:rsid w:val="00733A06"/>
    <w:rsid w:val="00745775"/>
    <w:rsid w:val="00753545"/>
    <w:rsid w:val="00754A1D"/>
    <w:rsid w:val="007816FE"/>
    <w:rsid w:val="00791334"/>
    <w:rsid w:val="007A0EB3"/>
    <w:rsid w:val="007A6043"/>
    <w:rsid w:val="007C734D"/>
    <w:rsid w:val="007D3F69"/>
    <w:rsid w:val="007E119B"/>
    <w:rsid w:val="007E5748"/>
    <w:rsid w:val="007F3E18"/>
    <w:rsid w:val="00815D4B"/>
    <w:rsid w:val="0082383C"/>
    <w:rsid w:val="0084549D"/>
    <w:rsid w:val="008734DA"/>
    <w:rsid w:val="008841C5"/>
    <w:rsid w:val="00886F3E"/>
    <w:rsid w:val="008B350F"/>
    <w:rsid w:val="008C4A6B"/>
    <w:rsid w:val="008D01C8"/>
    <w:rsid w:val="008E05E4"/>
    <w:rsid w:val="008E0804"/>
    <w:rsid w:val="008E0936"/>
    <w:rsid w:val="008E1B84"/>
    <w:rsid w:val="0090173E"/>
    <w:rsid w:val="00947B5B"/>
    <w:rsid w:val="00953E43"/>
    <w:rsid w:val="00955CA8"/>
    <w:rsid w:val="00976724"/>
    <w:rsid w:val="00977691"/>
    <w:rsid w:val="009D31B2"/>
    <w:rsid w:val="00A206BF"/>
    <w:rsid w:val="00A317BD"/>
    <w:rsid w:val="00A447AD"/>
    <w:rsid w:val="00A519CE"/>
    <w:rsid w:val="00A56720"/>
    <w:rsid w:val="00A61737"/>
    <w:rsid w:val="00A84BC8"/>
    <w:rsid w:val="00A85606"/>
    <w:rsid w:val="00AA551E"/>
    <w:rsid w:val="00AA55DF"/>
    <w:rsid w:val="00AB4920"/>
    <w:rsid w:val="00AC1D74"/>
    <w:rsid w:val="00AF1211"/>
    <w:rsid w:val="00AF3970"/>
    <w:rsid w:val="00AF7C57"/>
    <w:rsid w:val="00B000E6"/>
    <w:rsid w:val="00B01AD5"/>
    <w:rsid w:val="00B121A4"/>
    <w:rsid w:val="00B268B8"/>
    <w:rsid w:val="00B45EFB"/>
    <w:rsid w:val="00B5795A"/>
    <w:rsid w:val="00B619C2"/>
    <w:rsid w:val="00BD2835"/>
    <w:rsid w:val="00BF401D"/>
    <w:rsid w:val="00C000B2"/>
    <w:rsid w:val="00C14558"/>
    <w:rsid w:val="00C2075C"/>
    <w:rsid w:val="00C26627"/>
    <w:rsid w:val="00C3026E"/>
    <w:rsid w:val="00C352E1"/>
    <w:rsid w:val="00C40274"/>
    <w:rsid w:val="00C41509"/>
    <w:rsid w:val="00C47882"/>
    <w:rsid w:val="00C55331"/>
    <w:rsid w:val="00C70E48"/>
    <w:rsid w:val="00C73CE4"/>
    <w:rsid w:val="00C83B69"/>
    <w:rsid w:val="00C921D5"/>
    <w:rsid w:val="00C93667"/>
    <w:rsid w:val="00CA7613"/>
    <w:rsid w:val="00CC1F16"/>
    <w:rsid w:val="00CD0620"/>
    <w:rsid w:val="00CE447F"/>
    <w:rsid w:val="00CF3B6D"/>
    <w:rsid w:val="00D11677"/>
    <w:rsid w:val="00D11956"/>
    <w:rsid w:val="00D25CF3"/>
    <w:rsid w:val="00D4787B"/>
    <w:rsid w:val="00D52BEA"/>
    <w:rsid w:val="00D67BCB"/>
    <w:rsid w:val="00D81DD7"/>
    <w:rsid w:val="00D934DD"/>
    <w:rsid w:val="00D9503F"/>
    <w:rsid w:val="00D96EB2"/>
    <w:rsid w:val="00DB40DD"/>
    <w:rsid w:val="00DB5758"/>
    <w:rsid w:val="00DE040E"/>
    <w:rsid w:val="00DF0817"/>
    <w:rsid w:val="00DF1A72"/>
    <w:rsid w:val="00E41003"/>
    <w:rsid w:val="00E626CF"/>
    <w:rsid w:val="00E7544E"/>
    <w:rsid w:val="00E93187"/>
    <w:rsid w:val="00EA5CA6"/>
    <w:rsid w:val="00EF271A"/>
    <w:rsid w:val="00F003BE"/>
    <w:rsid w:val="00F10924"/>
    <w:rsid w:val="00F14377"/>
    <w:rsid w:val="00F26307"/>
    <w:rsid w:val="00F449FE"/>
    <w:rsid w:val="00F504EB"/>
    <w:rsid w:val="00F54DFA"/>
    <w:rsid w:val="00F600E4"/>
    <w:rsid w:val="00F63A77"/>
    <w:rsid w:val="00F854E7"/>
    <w:rsid w:val="00FB0862"/>
    <w:rsid w:val="00FB0AFC"/>
    <w:rsid w:val="00FC6BEA"/>
    <w:rsid w:val="00FD5B35"/>
    <w:rsid w:val="00FE2257"/>
    <w:rsid w:val="00FE49C4"/>
    <w:rsid w:val="00FF1F7A"/>
    <w:rsid w:val="00FF259A"/>
    <w:rsid w:val="00FF447B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CA096B-9370-43EE-98D8-2C994B1F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558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C14558"/>
    <w:rPr>
      <w:sz w:val="2"/>
    </w:rPr>
  </w:style>
  <w:style w:type="paragraph" w:styleId="a3">
    <w:name w:val="header"/>
    <w:basedOn w:val="a"/>
    <w:link w:val="a4"/>
    <w:uiPriority w:val="99"/>
    <w:unhideWhenUsed/>
    <w:rsid w:val="00815D4B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815D4B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815D4B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815D4B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34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34E0C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0616D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Vivian Hsia (夏伊姍) / KMU International</cp:lastModifiedBy>
  <cp:revision>2</cp:revision>
  <cp:lastPrinted>2020-08-14T02:54:00Z</cp:lastPrinted>
  <dcterms:created xsi:type="dcterms:W3CDTF">2020-08-24T02:09:00Z</dcterms:created>
  <dcterms:modified xsi:type="dcterms:W3CDTF">2020-08-24T02:09:00Z</dcterms:modified>
</cp:coreProperties>
</file>